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8F" w:rsidRDefault="00AF6B8F" w:rsidP="00AF6B8F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</w:t>
      </w:r>
      <w:r w:rsidR="00DB438F">
        <w:rPr>
          <w:rFonts w:ascii="Times New Roman" w:hAnsi="Times New Roman"/>
          <w:b/>
          <w:bCs/>
        </w:rPr>
        <w:t>ATVIJAS UNIVERSITĀTES RĪGAS 1.MEDICĪNAS KOLEDŽA</w:t>
      </w:r>
    </w:p>
    <w:p w:rsidR="00DB438F" w:rsidRDefault="00DB438F" w:rsidP="00AF6B8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Lekciju un praktisko nodarbību saraksts 2024./2025.st.g. </w:t>
      </w:r>
      <w:r w:rsidR="00793B21">
        <w:rPr>
          <w:rFonts w:ascii="Times New Roman" w:hAnsi="Times New Roman"/>
          <w:b/>
          <w:bCs/>
          <w:sz w:val="24"/>
          <w:szCs w:val="20"/>
        </w:rPr>
        <w:t>6</w:t>
      </w:r>
      <w:r>
        <w:rPr>
          <w:rFonts w:ascii="Times New Roman" w:hAnsi="Times New Roman"/>
          <w:b/>
          <w:bCs/>
          <w:sz w:val="24"/>
          <w:szCs w:val="20"/>
        </w:rPr>
        <w:t>.semestris</w:t>
      </w:r>
    </w:p>
    <w:p w:rsidR="00DB438F" w:rsidRDefault="00DB438F" w:rsidP="00AF6B8F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Farmācija (41725) ar farmaceita asistenta kvalifikāciju</w:t>
      </w:r>
    </w:p>
    <w:p w:rsidR="00DB438F" w:rsidRDefault="00DB438F" w:rsidP="00DB438F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 FA </w:t>
      </w:r>
    </w:p>
    <w:tbl>
      <w:tblPr>
        <w:tblStyle w:val="TableGrid1"/>
        <w:tblW w:w="11235" w:type="dxa"/>
        <w:tblInd w:w="-1433" w:type="dxa"/>
        <w:tblLayout w:type="fixed"/>
        <w:tblLook w:val="04A0" w:firstRow="1" w:lastRow="0" w:firstColumn="1" w:lastColumn="0" w:noHBand="0" w:noVBand="1"/>
      </w:tblPr>
      <w:tblGrid>
        <w:gridCol w:w="420"/>
        <w:gridCol w:w="1158"/>
        <w:gridCol w:w="2451"/>
        <w:gridCol w:w="2882"/>
        <w:gridCol w:w="2162"/>
        <w:gridCol w:w="2162"/>
      </w:tblGrid>
      <w:tr w:rsidR="00DB438F" w:rsidTr="00003A7D">
        <w:trPr>
          <w:trHeight w:val="876"/>
        </w:trPr>
        <w:tc>
          <w:tcPr>
            <w:tcW w:w="1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38F" w:rsidRDefault="00DB438F" w:rsidP="00003A7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03.02.-09.02.</w:t>
            </w:r>
          </w:p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3.ned.</w:t>
            </w:r>
          </w:p>
        </w:tc>
        <w:tc>
          <w:tcPr>
            <w:tcW w:w="2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10.02.-16.02.</w:t>
            </w:r>
          </w:p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2.ned.</w:t>
            </w:r>
          </w:p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17.02.-23.02.</w:t>
            </w:r>
          </w:p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1.ned.</w:t>
            </w:r>
          </w:p>
          <w:p w:rsidR="00DB438F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24.02.-02.03.</w:t>
            </w:r>
          </w:p>
          <w:p w:rsidR="00DB438F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B438F" w:rsidTr="00DB438F">
        <w:trPr>
          <w:trHeight w:val="542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B438F" w:rsidRDefault="00DB438F" w:rsidP="00003A7D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PIRMDIENA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003A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 xml:space="preserve">Kvalifikācijas </w:t>
            </w:r>
          </w:p>
          <w:p w:rsidR="00DB438F" w:rsidRPr="006928B1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>darba izstrāde</w:t>
            </w: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 xml:space="preserve">Kvalifikācijas </w:t>
            </w:r>
          </w:p>
          <w:p w:rsidR="00DB438F" w:rsidRPr="006928B1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6928B1">
              <w:rPr>
                <w:rFonts w:ascii="Times New Roman" w:hAnsi="Times New Roman"/>
                <w:b/>
                <w:bCs/>
              </w:rPr>
              <w:t>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Pr="006928B1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>Kvalifikācijas 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DB438F" w:rsidTr="00DB438F">
        <w:trPr>
          <w:trHeight w:val="24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003A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DB438F" w:rsidTr="00DB438F">
        <w:trPr>
          <w:trHeight w:val="548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003A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DB438F" w:rsidTr="00DB438F">
        <w:trPr>
          <w:trHeight w:val="122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003A7D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DB438F" w:rsidTr="00DB438F">
        <w:trPr>
          <w:trHeight w:val="11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003A7D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003A7D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DB438F" w:rsidTr="006928B1">
        <w:trPr>
          <w:trHeight w:val="443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B438F" w:rsidRDefault="00DB438F" w:rsidP="00DB438F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OTRDIENA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 xml:space="preserve">Kvalifikācijas </w:t>
            </w:r>
          </w:p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>darba izstrāde</w:t>
            </w: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28B1" w:rsidRPr="006928B1" w:rsidRDefault="006928B1" w:rsidP="006928B1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6928B1">
              <w:rPr>
                <w:rFonts w:ascii="Times New Roman" w:eastAsiaTheme="minorHAnsi" w:hAnsi="Times New Roman"/>
                <w:b/>
              </w:rPr>
              <w:t>9:00</w:t>
            </w:r>
          </w:p>
          <w:p w:rsidR="00DB438F" w:rsidRPr="006928B1" w:rsidRDefault="00DB438F" w:rsidP="006928B1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6928B1">
              <w:rPr>
                <w:rFonts w:ascii="Times New Roman" w:eastAsiaTheme="minorHAnsi" w:hAnsi="Times New Roman"/>
                <w:b/>
              </w:rPr>
              <w:t>III FA</w:t>
            </w:r>
          </w:p>
          <w:p w:rsidR="00DB438F" w:rsidRPr="006928B1" w:rsidRDefault="00DB438F" w:rsidP="006928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eastAsiaTheme="minorHAnsi" w:hAnsi="Times New Roman"/>
                <w:b/>
              </w:rPr>
              <w:t>K</w:t>
            </w:r>
            <w:r w:rsidR="006928B1" w:rsidRPr="006928B1">
              <w:rPr>
                <w:rFonts w:ascii="Times New Roman" w:eastAsiaTheme="minorHAnsi" w:hAnsi="Times New Roman"/>
                <w:b/>
              </w:rPr>
              <w:t>valifikācijas darba</w:t>
            </w:r>
            <w:r w:rsidRPr="006928B1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6928B1">
              <w:rPr>
                <w:rFonts w:ascii="Times New Roman" w:eastAsiaTheme="minorHAnsi" w:hAnsi="Times New Roman"/>
                <w:b/>
              </w:rPr>
              <w:t>priekšaizstāvēšana</w:t>
            </w:r>
            <w:proofErr w:type="spellEnd"/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6928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>Kvalifikācijas 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28B1" w:rsidRPr="006928B1" w:rsidRDefault="006928B1" w:rsidP="006928B1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6928B1">
              <w:rPr>
                <w:rFonts w:ascii="Times New Roman" w:eastAsiaTheme="minorHAnsi" w:hAnsi="Times New Roman"/>
                <w:b/>
              </w:rPr>
              <w:t>10:00</w:t>
            </w:r>
          </w:p>
          <w:p w:rsidR="00DB438F" w:rsidRPr="006928B1" w:rsidRDefault="00DB438F" w:rsidP="006928B1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6928B1">
              <w:rPr>
                <w:rFonts w:ascii="Times New Roman" w:eastAsiaTheme="minorHAnsi" w:hAnsi="Times New Roman"/>
                <w:b/>
              </w:rPr>
              <w:t>III FA Valsts pārbaudījuma</w:t>
            </w:r>
          </w:p>
          <w:p w:rsidR="00DB438F" w:rsidRPr="006928B1" w:rsidRDefault="00DB438F" w:rsidP="006928B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6928B1">
              <w:rPr>
                <w:rFonts w:ascii="Times New Roman" w:eastAsiaTheme="minorHAnsi" w:hAnsi="Times New Roman"/>
                <w:b/>
              </w:rPr>
              <w:t>K</w:t>
            </w:r>
            <w:r w:rsidR="006928B1" w:rsidRPr="006928B1">
              <w:rPr>
                <w:rFonts w:ascii="Times New Roman" w:eastAsiaTheme="minorHAnsi" w:hAnsi="Times New Roman"/>
                <w:b/>
              </w:rPr>
              <w:t>valifikācijas darba</w:t>
            </w:r>
            <w:r w:rsidRPr="006928B1">
              <w:rPr>
                <w:rFonts w:ascii="Times New Roman" w:eastAsiaTheme="minorHAnsi" w:hAnsi="Times New Roman"/>
                <w:b/>
              </w:rPr>
              <w:t xml:space="preserve"> aizstāvēšana</w:t>
            </w:r>
          </w:p>
        </w:tc>
      </w:tr>
      <w:tr w:rsidR="00DB438F" w:rsidTr="00003A7D">
        <w:trPr>
          <w:trHeight w:val="19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B438F" w:rsidTr="00003A7D">
        <w:trPr>
          <w:trHeight w:val="79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B438F" w:rsidTr="00003A7D">
        <w:trPr>
          <w:trHeight w:val="79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B438F" w:rsidTr="00003A7D">
        <w:trPr>
          <w:trHeight w:val="509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B438F" w:rsidTr="00003A7D">
        <w:trPr>
          <w:trHeight w:val="13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B438F" w:rsidRDefault="00DB438F" w:rsidP="00DB438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TREŠDIENA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 xml:space="preserve">Kvalifikācijas </w:t>
            </w:r>
          </w:p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>darba izstrāde</w:t>
            </w: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6928B1">
              <w:rPr>
                <w:rFonts w:ascii="Times New Roman" w:hAnsi="Times New Roman"/>
                <w:b/>
              </w:rPr>
              <w:t>III FA K</w:t>
            </w:r>
            <w:r w:rsidR="006928B1" w:rsidRPr="006928B1">
              <w:rPr>
                <w:rFonts w:ascii="Times New Roman" w:hAnsi="Times New Roman"/>
                <w:b/>
              </w:rPr>
              <w:t>valifikācijas darba</w:t>
            </w:r>
            <w:r w:rsidRPr="006928B1">
              <w:rPr>
                <w:rFonts w:ascii="Times New Roman" w:hAnsi="Times New Roman"/>
                <w:b/>
              </w:rPr>
              <w:t xml:space="preserve"> iesniegšana elektroniski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>Kvalifikācijas 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DB438F" w:rsidTr="00003A7D">
        <w:trPr>
          <w:trHeight w:val="137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B438F" w:rsidTr="00003A7D">
        <w:trPr>
          <w:trHeight w:val="517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B438F" w:rsidTr="00003A7D">
        <w:trPr>
          <w:trHeight w:val="372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B438F" w:rsidTr="00003A7D">
        <w:trPr>
          <w:trHeight w:val="659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B438F" w:rsidTr="00003A7D">
        <w:trPr>
          <w:trHeight w:val="676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B438F" w:rsidRDefault="00DB438F" w:rsidP="00DB438F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CETURTDIENA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>Kvalifikācijas darba izstrāde</w:t>
            </w: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6928B1">
              <w:rPr>
                <w:rFonts w:ascii="Times New Roman" w:hAnsi="Times New Roman"/>
                <w:b/>
              </w:rPr>
              <w:t>III FA K</w:t>
            </w:r>
            <w:r w:rsidR="006928B1" w:rsidRPr="006928B1">
              <w:rPr>
                <w:rFonts w:ascii="Times New Roman" w:hAnsi="Times New Roman"/>
                <w:b/>
              </w:rPr>
              <w:t xml:space="preserve">valifikācijas darba </w:t>
            </w:r>
            <w:r w:rsidRPr="006928B1">
              <w:rPr>
                <w:rFonts w:ascii="Times New Roman" w:hAnsi="Times New Roman"/>
                <w:b/>
              </w:rPr>
              <w:t>iesniegšana elektroniski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>Kvalifikācijas 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DB438F" w:rsidTr="00003A7D">
        <w:trPr>
          <w:trHeight w:val="39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B438F" w:rsidTr="00003A7D">
        <w:trPr>
          <w:trHeight w:val="30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B438F" w:rsidTr="00003A7D">
        <w:trPr>
          <w:trHeight w:val="29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B438F" w:rsidTr="00003A7D">
        <w:trPr>
          <w:trHeight w:val="31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B438F" w:rsidTr="00003A7D">
        <w:trPr>
          <w:trHeight w:val="433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hideMark/>
          </w:tcPr>
          <w:p w:rsidR="00DB438F" w:rsidRDefault="00DB438F" w:rsidP="00DB438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PIEKTDIENA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08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>Kvalifikācijas darba izstrāde</w:t>
            </w:r>
          </w:p>
        </w:tc>
        <w:tc>
          <w:tcPr>
            <w:tcW w:w="28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928B1">
              <w:rPr>
                <w:rFonts w:ascii="Times New Roman" w:hAnsi="Times New Roman"/>
                <w:b/>
                <w:bCs/>
              </w:rPr>
              <w:t xml:space="preserve">Kvalifikācijas </w:t>
            </w:r>
          </w:p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6928B1">
              <w:rPr>
                <w:rFonts w:ascii="Times New Roman" w:hAnsi="Times New Roman"/>
                <w:b/>
                <w:bCs/>
              </w:rPr>
              <w:t>darba izstrāde</w:t>
            </w: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DB438F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6928B1">
              <w:rPr>
                <w:rFonts w:ascii="Times New Roman" w:eastAsiaTheme="minorHAnsi" w:hAnsi="Times New Roman"/>
                <w:b/>
              </w:rPr>
              <w:t>III Fa K</w:t>
            </w:r>
            <w:r w:rsidR="006928B1" w:rsidRPr="006928B1">
              <w:rPr>
                <w:rFonts w:ascii="Times New Roman" w:eastAsiaTheme="minorHAnsi" w:hAnsi="Times New Roman"/>
                <w:b/>
              </w:rPr>
              <w:t>valifikācijas darba</w:t>
            </w:r>
            <w:r w:rsidRPr="006928B1">
              <w:rPr>
                <w:rFonts w:ascii="Times New Roman" w:eastAsiaTheme="minorHAnsi" w:hAnsi="Times New Roman"/>
                <w:b/>
              </w:rPr>
              <w:t xml:space="preserve"> iesniegšana katedrā</w:t>
            </w:r>
          </w:p>
          <w:p w:rsidR="00DB438F" w:rsidRPr="006928B1" w:rsidRDefault="00DB438F" w:rsidP="00DB43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Pr="006928B1" w:rsidRDefault="00DB438F" w:rsidP="008352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bookmarkStart w:id="0" w:name="_GoBack"/>
            <w:bookmarkEnd w:id="0"/>
          </w:p>
        </w:tc>
      </w:tr>
      <w:tr w:rsidR="00DB438F" w:rsidTr="00003A7D">
        <w:trPr>
          <w:trHeight w:val="308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09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-11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346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DB438F" w:rsidRDefault="00DB438F" w:rsidP="00DB43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72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-13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358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30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B438F" w:rsidTr="00003A7D">
        <w:trPr>
          <w:trHeight w:val="94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B438F" w:rsidRDefault="00DB438F" w:rsidP="00DB438F">
            <w:pPr>
              <w:spacing w:line="240" w:lineRule="auto"/>
              <w:ind w:left="-86" w:right="-97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-17</w:t>
            </w:r>
            <w:r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  <w:t>10</w:t>
            </w:r>
          </w:p>
        </w:tc>
        <w:tc>
          <w:tcPr>
            <w:tcW w:w="24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38F" w:rsidRDefault="00DB438F" w:rsidP="00DB438F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DB438F" w:rsidRDefault="00DB438F" w:rsidP="00DB438F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DB438F" w:rsidRDefault="00DB438F" w:rsidP="00DB438F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:rsidR="00DB438F" w:rsidRDefault="00DB438F" w:rsidP="00DB438F"/>
    <w:p w:rsidR="000971FF" w:rsidRPr="000971FF" w:rsidRDefault="000971FF" w:rsidP="000971FF">
      <w:pPr>
        <w:spacing w:after="200" w:line="276" w:lineRule="auto"/>
        <w:rPr>
          <w:rFonts w:ascii="Times New Roman" w:hAnsi="Times New Roman"/>
          <w:sz w:val="40"/>
          <w:szCs w:val="56"/>
        </w:rPr>
      </w:pPr>
    </w:p>
    <w:p w:rsidR="000971FF" w:rsidRPr="000971FF" w:rsidRDefault="000971FF" w:rsidP="000971FF">
      <w:pPr>
        <w:spacing w:line="256" w:lineRule="auto"/>
      </w:pPr>
    </w:p>
    <w:p w:rsidR="000971FF" w:rsidRDefault="000971FF"/>
    <w:sectPr w:rsidR="000971FF" w:rsidSect="00AF6B8F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4C"/>
    <w:rsid w:val="000679E6"/>
    <w:rsid w:val="000971FF"/>
    <w:rsid w:val="001C7F12"/>
    <w:rsid w:val="00312321"/>
    <w:rsid w:val="004B0E89"/>
    <w:rsid w:val="00592A7A"/>
    <w:rsid w:val="006536AD"/>
    <w:rsid w:val="006928B1"/>
    <w:rsid w:val="006A460B"/>
    <w:rsid w:val="0071658D"/>
    <w:rsid w:val="00793B21"/>
    <w:rsid w:val="00816EAA"/>
    <w:rsid w:val="00835253"/>
    <w:rsid w:val="0086201F"/>
    <w:rsid w:val="0097524C"/>
    <w:rsid w:val="0099506E"/>
    <w:rsid w:val="00A0445E"/>
    <w:rsid w:val="00A213A6"/>
    <w:rsid w:val="00AF6B8F"/>
    <w:rsid w:val="00D54825"/>
    <w:rsid w:val="00DB438F"/>
    <w:rsid w:val="00EA5B33"/>
    <w:rsid w:val="00EB068F"/>
    <w:rsid w:val="00F3704A"/>
    <w:rsid w:val="00F7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B5E74C"/>
  <w15:chartTrackingRefBased/>
  <w15:docId w15:val="{E0775674-7CF1-43F7-9128-381E0803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24C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9752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Lāce</dc:creator>
  <cp:keywords/>
  <dc:description/>
  <cp:lastModifiedBy>Ginta Lāce</cp:lastModifiedBy>
  <cp:revision>35</cp:revision>
  <cp:lastPrinted>2025-02-07T07:44:00Z</cp:lastPrinted>
  <dcterms:created xsi:type="dcterms:W3CDTF">2024-10-18T06:54:00Z</dcterms:created>
  <dcterms:modified xsi:type="dcterms:W3CDTF">2025-02-10T13:15:00Z</dcterms:modified>
</cp:coreProperties>
</file>